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79" w:rsidRPr="00877C79" w:rsidRDefault="00877C79" w:rsidP="00877C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77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COA 1 Career Graphic Organizer</w:t>
      </w:r>
    </w:p>
    <w:p w:rsidR="00877C79" w:rsidRDefault="00877C79" w:rsidP="00877C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79">
        <w:rPr>
          <w:rFonts w:ascii="Times New Roman" w:eastAsia="Times New Roman" w:hAnsi="Times New Roman" w:cs="Times New Roman"/>
          <w:sz w:val="24"/>
          <w:szCs w:val="24"/>
        </w:rPr>
        <w:br/>
      </w:r>
      <w:r w:rsidRPr="00877C79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the organizer below based on your dream job. Each box represents one of the six brainstorming words: Who, What, Where, When, Why and How. This will help you organize your thoughts and will help you complete the writing portfolio requirement.</w:t>
      </w:r>
    </w:p>
    <w:p w:rsidR="005034B9" w:rsidRDefault="005034B9" w:rsidP="00877C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C79" w:rsidRDefault="00877C79" w:rsidP="00877C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ED7D31" w:themeColor="accent2"/>
          <w:left w:val="inset" w:sz="6" w:space="0" w:color="ED7D31" w:themeColor="accent2"/>
          <w:bottom w:val="inset" w:sz="6" w:space="0" w:color="ED7D31" w:themeColor="accent2"/>
          <w:right w:val="inset" w:sz="6" w:space="0" w:color="ED7D31" w:themeColor="accent2"/>
          <w:insideH w:val="inset" w:sz="6" w:space="0" w:color="ED7D31" w:themeColor="accent2"/>
          <w:insideV w:val="inset" w:sz="6" w:space="0" w:color="ED7D31" w:themeColor="accen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6"/>
        <w:gridCol w:w="3157"/>
        <w:gridCol w:w="3177"/>
      </w:tblGrid>
      <w:tr w:rsidR="005034B9" w:rsidTr="005034B9">
        <w:trPr>
          <w:trHeight w:val="1440"/>
          <w:tblCellSpacing w:w="20" w:type="dxa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1219193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:rsidR="005034B9" w:rsidRDefault="005034B9" w:rsidP="005034B9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A7F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837195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5034B9" w:rsidRDefault="005034B9" w:rsidP="005034B9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A7F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8590443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5034B9" w:rsidRDefault="005034B9" w:rsidP="005034B9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A7F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34B9" w:rsidTr="005034B9">
        <w:trPr>
          <w:trHeight w:val="1440"/>
          <w:tblCellSpacing w:w="20" w:type="dxa"/>
        </w:trPr>
        <w:tc>
          <w:tcPr>
            <w:tcW w:w="9350" w:type="dxa"/>
            <w:gridSpan w:val="3"/>
            <w:vAlign w:val="center"/>
          </w:tcPr>
          <w:p w:rsidR="005034B9" w:rsidRDefault="005034B9" w:rsidP="005034B9">
            <w:pPr>
              <w:jc w:val="center"/>
              <w:rPr>
                <w:b/>
                <w:sz w:val="28"/>
                <w:szCs w:val="28"/>
              </w:rPr>
            </w:pPr>
          </w:p>
          <w:p w:rsidR="005034B9" w:rsidRDefault="005034B9" w:rsidP="005034B9">
            <w:pPr>
              <w:jc w:val="center"/>
              <w:rPr>
                <w:b/>
                <w:sz w:val="28"/>
                <w:szCs w:val="28"/>
              </w:rPr>
            </w:pPr>
            <w:r w:rsidRPr="00877C79">
              <w:rPr>
                <w:b/>
                <w:sz w:val="28"/>
                <w:szCs w:val="28"/>
              </w:rPr>
              <w:t>My Dream Job:</w:t>
            </w:r>
          </w:p>
          <w:p w:rsidR="005034B9" w:rsidRDefault="005034B9" w:rsidP="005034B9">
            <w:pPr>
              <w:jc w:val="center"/>
              <w:rPr>
                <w:b/>
                <w:sz w:val="28"/>
                <w:szCs w:val="28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d w:val="-1948847034"/>
              <w:placeholder>
                <w:docPart w:val="3BE924B2AD534368B24AFAED8351089C"/>
              </w:placeholder>
              <w:showingPlcHdr/>
            </w:sdtPr>
            <w:sdtEndPr/>
            <w:sdtContent>
              <w:p w:rsidR="005034B9" w:rsidRDefault="005034B9" w:rsidP="005034B9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A7F6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034B9" w:rsidRDefault="005034B9" w:rsidP="0050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4B9" w:rsidRDefault="005034B9" w:rsidP="0050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4B9" w:rsidTr="005034B9">
        <w:trPr>
          <w:trHeight w:val="1440"/>
          <w:tblCellSpacing w:w="20" w:type="dxa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21303783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:rsidR="005034B9" w:rsidRDefault="005034B9" w:rsidP="005034B9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A7F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0013137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5034B9" w:rsidRDefault="005034B9" w:rsidP="005034B9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A7F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9601021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5034B9" w:rsidRDefault="005034B9" w:rsidP="005034B9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A7F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34B9" w:rsidRDefault="005034B9" w:rsidP="00877C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C79" w:rsidRDefault="00877C79" w:rsidP="00877C79">
      <w:pPr>
        <w:tabs>
          <w:tab w:val="left" w:pos="4035"/>
          <w:tab w:val="left" w:pos="7380"/>
          <w:tab w:val="left" w:pos="8235"/>
        </w:tabs>
      </w:pPr>
      <w:r>
        <w:tab/>
      </w:r>
    </w:p>
    <w:p w:rsidR="00877C79" w:rsidRDefault="005034B9" w:rsidP="00877C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417F61" wp14:editId="20C08495">
                <wp:simplePos x="0" y="0"/>
                <wp:positionH relativeFrom="margin">
                  <wp:align>left</wp:align>
                </wp:positionH>
                <wp:positionV relativeFrom="paragraph">
                  <wp:posOffset>706755</wp:posOffset>
                </wp:positionV>
                <wp:extent cx="6067425" cy="342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C79" w:rsidRPr="00877C79" w:rsidRDefault="00877C79" w:rsidP="00877C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417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65pt;width:477.75pt;height:27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" fillcolor="white [3201]" stroked="f" strokeweight="1pt">
                <v:textbox>
                  <w:txbxContent>
                    <w:p w:rsidR="00877C79" w:rsidRPr="00877C79" w:rsidRDefault="00877C79" w:rsidP="00877C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77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xfZX6BCcREy4YaTdA0X2NlbYgYtLN2eMTrQRC8R57U5u7KJnvopviFA5LetGZLsm8ifgj5jAcx16U11ibuTXA==" w:salt="0qO2/8G73YyGsgxPIhDX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79"/>
    <w:rsid w:val="000835DA"/>
    <w:rsid w:val="003F245F"/>
    <w:rsid w:val="005034B9"/>
    <w:rsid w:val="005F12C8"/>
    <w:rsid w:val="00877C79"/>
    <w:rsid w:val="0090568D"/>
    <w:rsid w:val="00F0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7C79"/>
    <w:rPr>
      <w:color w:val="808080"/>
    </w:rPr>
  </w:style>
  <w:style w:type="table" w:styleId="TableGrid">
    <w:name w:val="Table Grid"/>
    <w:basedOn w:val="TableNormal"/>
    <w:uiPriority w:val="39"/>
    <w:rsid w:val="0050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7C79"/>
    <w:rPr>
      <w:color w:val="808080"/>
    </w:rPr>
  </w:style>
  <w:style w:type="table" w:styleId="TableGrid">
    <w:name w:val="Table Grid"/>
    <w:basedOn w:val="TableNormal"/>
    <w:uiPriority w:val="39"/>
    <w:rsid w:val="0050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38B1-33B3-4C26-AD30-1CB7E5E4EC37}"/>
      </w:docPartPr>
      <w:docPartBody>
        <w:p w:rsidR="0058147C" w:rsidRDefault="00965D6F">
          <w:r w:rsidRPr="00AA7F65">
            <w:rPr>
              <w:rStyle w:val="PlaceholderText"/>
            </w:rPr>
            <w:t>Click here to enter text.</w:t>
          </w:r>
        </w:p>
      </w:docPartBody>
    </w:docPart>
    <w:docPart>
      <w:docPartPr>
        <w:name w:val="3BE924B2AD534368B24AFAED8351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9041-7EC0-4DEA-9326-78E79FBA4567}"/>
      </w:docPartPr>
      <w:docPartBody>
        <w:p w:rsidR="0058147C" w:rsidRDefault="00965D6F" w:rsidP="00965D6F">
          <w:pPr>
            <w:pStyle w:val="3BE924B2AD534368B24AFAED8351089C"/>
          </w:pPr>
          <w:r w:rsidRPr="00AA7F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30"/>
    <w:rsid w:val="00057F8F"/>
    <w:rsid w:val="00313D30"/>
    <w:rsid w:val="0058147C"/>
    <w:rsid w:val="00647457"/>
    <w:rsid w:val="007E6C4F"/>
    <w:rsid w:val="00965D6F"/>
    <w:rsid w:val="00B5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D6F"/>
    <w:rPr>
      <w:color w:val="808080"/>
    </w:rPr>
  </w:style>
  <w:style w:type="paragraph" w:customStyle="1" w:styleId="644A90C17B374C8092A6126CB1EA0958">
    <w:name w:val="644A90C17B374C8092A6126CB1EA0958"/>
    <w:rsid w:val="00313D30"/>
  </w:style>
  <w:style w:type="paragraph" w:customStyle="1" w:styleId="6F1A817605334E8EB0847CB51487BBDF">
    <w:name w:val="6F1A817605334E8EB0847CB51487BBDF"/>
    <w:rsid w:val="00313D30"/>
  </w:style>
  <w:style w:type="paragraph" w:customStyle="1" w:styleId="1AAFDFB207844AA88997E0940797492F">
    <w:name w:val="1AAFDFB207844AA88997E0940797492F"/>
    <w:rsid w:val="00313D30"/>
  </w:style>
  <w:style w:type="paragraph" w:customStyle="1" w:styleId="71338E63EFDD46D3B4DD147FB9AD6B59">
    <w:name w:val="71338E63EFDD46D3B4DD147FB9AD6B59"/>
    <w:rsid w:val="00313D30"/>
  </w:style>
  <w:style w:type="paragraph" w:customStyle="1" w:styleId="6D7174EEE4314A658F55C61985BA2E61">
    <w:name w:val="6D7174EEE4314A658F55C61985BA2E61"/>
    <w:rsid w:val="00313D30"/>
  </w:style>
  <w:style w:type="paragraph" w:customStyle="1" w:styleId="CC7889186CD54291B41E2F29171AF317">
    <w:name w:val="CC7889186CD54291B41E2F29171AF317"/>
    <w:rsid w:val="00313D30"/>
  </w:style>
  <w:style w:type="paragraph" w:customStyle="1" w:styleId="4AD063274F964C31B2FF102ECEAC7A3C">
    <w:name w:val="4AD063274F964C31B2FF102ECEAC7A3C"/>
    <w:rsid w:val="00313D30"/>
  </w:style>
  <w:style w:type="paragraph" w:customStyle="1" w:styleId="7EDBBD8C6C14460E9F3BF97EF19A0D9A">
    <w:name w:val="7EDBBD8C6C14460E9F3BF97EF19A0D9A"/>
    <w:rsid w:val="00313D30"/>
  </w:style>
  <w:style w:type="paragraph" w:customStyle="1" w:styleId="1191A98CE146461CA833A0AC6C8438FB">
    <w:name w:val="1191A98CE146461CA833A0AC6C8438FB"/>
    <w:rsid w:val="00313D30"/>
  </w:style>
  <w:style w:type="paragraph" w:customStyle="1" w:styleId="48398EBDF5074A8EA7A762E256FE076D">
    <w:name w:val="48398EBDF5074A8EA7A762E256FE076D"/>
    <w:rsid w:val="00313D30"/>
  </w:style>
  <w:style w:type="paragraph" w:customStyle="1" w:styleId="FEF3BEBDBD9C4B9C94A77904AFBDCB68">
    <w:name w:val="FEF3BEBDBD9C4B9C94A77904AFBDCB68"/>
    <w:rsid w:val="00965D6F"/>
  </w:style>
  <w:style w:type="paragraph" w:customStyle="1" w:styleId="3BE924B2AD534368B24AFAED8351089C">
    <w:name w:val="3BE924B2AD534368B24AFAED8351089C"/>
    <w:rsid w:val="00965D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D6F"/>
    <w:rPr>
      <w:color w:val="808080"/>
    </w:rPr>
  </w:style>
  <w:style w:type="paragraph" w:customStyle="1" w:styleId="644A90C17B374C8092A6126CB1EA0958">
    <w:name w:val="644A90C17B374C8092A6126CB1EA0958"/>
    <w:rsid w:val="00313D30"/>
  </w:style>
  <w:style w:type="paragraph" w:customStyle="1" w:styleId="6F1A817605334E8EB0847CB51487BBDF">
    <w:name w:val="6F1A817605334E8EB0847CB51487BBDF"/>
    <w:rsid w:val="00313D30"/>
  </w:style>
  <w:style w:type="paragraph" w:customStyle="1" w:styleId="1AAFDFB207844AA88997E0940797492F">
    <w:name w:val="1AAFDFB207844AA88997E0940797492F"/>
    <w:rsid w:val="00313D30"/>
  </w:style>
  <w:style w:type="paragraph" w:customStyle="1" w:styleId="71338E63EFDD46D3B4DD147FB9AD6B59">
    <w:name w:val="71338E63EFDD46D3B4DD147FB9AD6B59"/>
    <w:rsid w:val="00313D30"/>
  </w:style>
  <w:style w:type="paragraph" w:customStyle="1" w:styleId="6D7174EEE4314A658F55C61985BA2E61">
    <w:name w:val="6D7174EEE4314A658F55C61985BA2E61"/>
    <w:rsid w:val="00313D30"/>
  </w:style>
  <w:style w:type="paragraph" w:customStyle="1" w:styleId="CC7889186CD54291B41E2F29171AF317">
    <w:name w:val="CC7889186CD54291B41E2F29171AF317"/>
    <w:rsid w:val="00313D30"/>
  </w:style>
  <w:style w:type="paragraph" w:customStyle="1" w:styleId="4AD063274F964C31B2FF102ECEAC7A3C">
    <w:name w:val="4AD063274F964C31B2FF102ECEAC7A3C"/>
    <w:rsid w:val="00313D30"/>
  </w:style>
  <w:style w:type="paragraph" w:customStyle="1" w:styleId="7EDBBD8C6C14460E9F3BF97EF19A0D9A">
    <w:name w:val="7EDBBD8C6C14460E9F3BF97EF19A0D9A"/>
    <w:rsid w:val="00313D30"/>
  </w:style>
  <w:style w:type="paragraph" w:customStyle="1" w:styleId="1191A98CE146461CA833A0AC6C8438FB">
    <w:name w:val="1191A98CE146461CA833A0AC6C8438FB"/>
    <w:rsid w:val="00313D30"/>
  </w:style>
  <w:style w:type="paragraph" w:customStyle="1" w:styleId="48398EBDF5074A8EA7A762E256FE076D">
    <w:name w:val="48398EBDF5074A8EA7A762E256FE076D"/>
    <w:rsid w:val="00313D30"/>
  </w:style>
  <w:style w:type="paragraph" w:customStyle="1" w:styleId="FEF3BEBDBD9C4B9C94A77904AFBDCB68">
    <w:name w:val="FEF3BEBDBD9C4B9C94A77904AFBDCB68"/>
    <w:rsid w:val="00965D6F"/>
  </w:style>
  <w:style w:type="paragraph" w:customStyle="1" w:styleId="3BE924B2AD534368B24AFAED8351089C">
    <w:name w:val="3BE924B2AD534368B24AFAED8351089C"/>
    <w:rsid w:val="00965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Barto</dc:creator>
  <cp:lastModifiedBy>SMAGALA AMANDA</cp:lastModifiedBy>
  <cp:revision>2</cp:revision>
  <dcterms:created xsi:type="dcterms:W3CDTF">2015-01-04T15:52:00Z</dcterms:created>
  <dcterms:modified xsi:type="dcterms:W3CDTF">2015-01-04T15:52:00Z</dcterms:modified>
</cp:coreProperties>
</file>